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FE3D" w14:textId="77777777" w:rsidR="004653B3" w:rsidRDefault="002C2F52">
      <w:pPr>
        <w:jc w:val="center"/>
        <w:rPr>
          <w:b/>
        </w:rPr>
      </w:pPr>
      <w:r>
        <w:rPr>
          <w:b/>
        </w:rPr>
        <w:t>REGULAMIN KONKURSU NA AUTORSKI SCENARIUSZ LEKCJI EUROPEJSKIEJ</w:t>
      </w:r>
    </w:p>
    <w:p w14:paraId="0AFF2AD4" w14:textId="77777777" w:rsidR="004653B3" w:rsidRDefault="004653B3">
      <w:pPr>
        <w:jc w:val="both"/>
      </w:pPr>
    </w:p>
    <w:p w14:paraId="7A1AB120" w14:textId="77777777" w:rsidR="004653B3" w:rsidRDefault="002C2F52">
      <w:pPr>
        <w:jc w:val="center"/>
      </w:pPr>
      <w:r>
        <w:t xml:space="preserve">§ 1 </w:t>
      </w:r>
    </w:p>
    <w:p w14:paraId="6D0A0C9A" w14:textId="77777777" w:rsidR="004653B3" w:rsidRDefault="002C2F52">
      <w:pPr>
        <w:numPr>
          <w:ilvl w:val="0"/>
          <w:numId w:val="9"/>
        </w:numPr>
        <w:jc w:val="both"/>
      </w:pPr>
      <w:r>
        <w:t>Organizatorem konkursu jest Centrum Inicjatyw Obywatelskich, prowadzące EUROPE DIRECT Słupsk.</w:t>
      </w:r>
    </w:p>
    <w:p w14:paraId="359267E8" w14:textId="77777777" w:rsidR="004653B3" w:rsidRDefault="002C2F52">
      <w:pPr>
        <w:numPr>
          <w:ilvl w:val="0"/>
          <w:numId w:val="9"/>
        </w:numPr>
        <w:jc w:val="both"/>
      </w:pPr>
      <w:r>
        <w:t>Przedmiotem konkursu jest:</w:t>
      </w:r>
    </w:p>
    <w:p w14:paraId="4CA901C7" w14:textId="77777777" w:rsidR="004653B3" w:rsidRDefault="002C2F52">
      <w:pPr>
        <w:numPr>
          <w:ilvl w:val="1"/>
          <w:numId w:val="9"/>
        </w:numPr>
        <w:jc w:val="both"/>
      </w:pPr>
      <w:r>
        <w:t xml:space="preserve">opracowanie autorskiego scenariusza lekcji przedmiotowej lub wychowawczej poświęconej edukacji europejskiej oraz </w:t>
      </w:r>
    </w:p>
    <w:p w14:paraId="0AB6089C" w14:textId="77777777" w:rsidR="004653B3" w:rsidRDefault="002C2F52">
      <w:pPr>
        <w:numPr>
          <w:ilvl w:val="1"/>
          <w:numId w:val="9"/>
        </w:numPr>
        <w:jc w:val="both"/>
      </w:pPr>
      <w:r>
        <w:t>przeprowadzenie zajęć wg tego scenariusza.</w:t>
      </w:r>
    </w:p>
    <w:p w14:paraId="04750FEF" w14:textId="77777777" w:rsidR="004653B3" w:rsidRDefault="002C2F52">
      <w:pPr>
        <w:numPr>
          <w:ilvl w:val="0"/>
          <w:numId w:val="9"/>
        </w:numPr>
        <w:jc w:val="both"/>
      </w:pPr>
      <w:r>
        <w:t>Celem konkursu jest wyłonienie laureata – nauczyciela, który zaproponuje najciekawszy scenariusz le</w:t>
      </w:r>
      <w:r>
        <w:t xml:space="preserve">kcji, oraz zachęcenie nauczycieli do tworzenia autorskich propozycji dydaktycznych oraz wymiana doświadczeń w tym zakresie. </w:t>
      </w:r>
    </w:p>
    <w:p w14:paraId="19F0ED56" w14:textId="77777777" w:rsidR="004653B3" w:rsidRDefault="002C2F52">
      <w:pPr>
        <w:numPr>
          <w:ilvl w:val="0"/>
          <w:numId w:val="9"/>
        </w:numPr>
        <w:jc w:val="both"/>
      </w:pPr>
      <w:r>
        <w:t>W scenariuszu należy wskazać temat lekcji, zagadnienia, cele oraz opis przebiegu zajęć wraz ze stosowanymi metodami i wykorzystanym</w:t>
      </w:r>
      <w:r>
        <w:t xml:space="preserve">i materiałami. Wzór scenariusza stanowi załącznik do regulaminu. </w:t>
      </w:r>
    </w:p>
    <w:p w14:paraId="4ACDC7D8" w14:textId="77777777" w:rsidR="004653B3" w:rsidRDefault="002C2F52">
      <w:pPr>
        <w:numPr>
          <w:ilvl w:val="0"/>
          <w:numId w:val="9"/>
        </w:numPr>
        <w:jc w:val="both"/>
      </w:pPr>
      <w:r>
        <w:t xml:space="preserve">Zwycięski scenariusz zostanie nagrodzony bonem podarunkowym na kwotę 200 zł, natomiast kolejne trzy wyróżnione prace otrzymają zestawy upominkowe. </w:t>
      </w:r>
    </w:p>
    <w:p w14:paraId="53788DDF" w14:textId="77777777" w:rsidR="004653B3" w:rsidRDefault="004653B3">
      <w:pPr>
        <w:jc w:val="both"/>
      </w:pPr>
    </w:p>
    <w:p w14:paraId="52E78D23" w14:textId="77777777" w:rsidR="004653B3" w:rsidRDefault="002C2F52">
      <w:pPr>
        <w:jc w:val="center"/>
      </w:pPr>
      <w:r>
        <w:t>§ 2</w:t>
      </w:r>
    </w:p>
    <w:p w14:paraId="181E4B7D" w14:textId="77777777" w:rsidR="004653B3" w:rsidRDefault="002C2F52">
      <w:pPr>
        <w:numPr>
          <w:ilvl w:val="0"/>
          <w:numId w:val="1"/>
        </w:numPr>
        <w:jc w:val="both"/>
      </w:pPr>
      <w:r>
        <w:t>Konkurs skierowany jest do nauczyciel</w:t>
      </w:r>
      <w:r>
        <w:t>i wszystkich typów szkół z terenu subregionu słupskiego (powiaty: słupski, lęborski, bytowski, M. Słupsk).</w:t>
      </w:r>
    </w:p>
    <w:p w14:paraId="5D42B0BB" w14:textId="77777777" w:rsidR="004653B3" w:rsidRDefault="002C2F52">
      <w:pPr>
        <w:numPr>
          <w:ilvl w:val="0"/>
          <w:numId w:val="1"/>
        </w:numPr>
        <w:jc w:val="both"/>
      </w:pPr>
      <w:r>
        <w:t>Każdy z uczestników może przesłać tylko jeden scenariusz lekcji.</w:t>
      </w:r>
    </w:p>
    <w:p w14:paraId="6282EA38" w14:textId="77777777" w:rsidR="004653B3" w:rsidRDefault="002C2F52">
      <w:pPr>
        <w:numPr>
          <w:ilvl w:val="0"/>
          <w:numId w:val="1"/>
        </w:numPr>
        <w:jc w:val="both"/>
      </w:pPr>
      <w:r>
        <w:t>Scenariusz należy przesłać do 16.05.2022 r.</w:t>
      </w:r>
    </w:p>
    <w:p w14:paraId="536062F3" w14:textId="77777777" w:rsidR="004653B3" w:rsidRDefault="002C2F52">
      <w:pPr>
        <w:numPr>
          <w:ilvl w:val="0"/>
          <w:numId w:val="1"/>
        </w:numPr>
        <w:jc w:val="both"/>
      </w:pPr>
      <w:r>
        <w:t>Scenariusz należy dostarczyć, wybierając</w:t>
      </w:r>
      <w:r>
        <w:t xml:space="preserve"> jedną z trzech form:</w:t>
      </w:r>
    </w:p>
    <w:p w14:paraId="33C0E0BD" w14:textId="77777777" w:rsidR="004653B3" w:rsidRDefault="002C2F52">
      <w:pPr>
        <w:numPr>
          <w:ilvl w:val="0"/>
          <w:numId w:val="4"/>
        </w:numPr>
        <w:jc w:val="both"/>
      </w:pPr>
      <w:r>
        <w:t>w formie wydruku - osobiście lub pocztą na adres: EUROPE DIRECT Słupsk, ul. Sienkiewicza 19, 76-200 Słupsk, decyduje data stempla pocztowego,</w:t>
      </w:r>
    </w:p>
    <w:p w14:paraId="097A920C" w14:textId="77777777" w:rsidR="004653B3" w:rsidRDefault="002C2F52">
      <w:pPr>
        <w:numPr>
          <w:ilvl w:val="0"/>
          <w:numId w:val="4"/>
        </w:numPr>
        <w:jc w:val="both"/>
      </w:pPr>
      <w:r>
        <w:t>w formie zapisu elektronicznego na pendrive - osobiście lub pocztą na adres: EUROPE DIRECT S</w:t>
      </w:r>
      <w:r>
        <w:t>łupsk, ul. Sienkiewicza 19, 76-200 Słupsk, decyduje data stempla pocztowego,</w:t>
      </w:r>
    </w:p>
    <w:p w14:paraId="3E41929A" w14:textId="77777777" w:rsidR="004653B3" w:rsidRDefault="002C2F52">
      <w:pPr>
        <w:numPr>
          <w:ilvl w:val="0"/>
          <w:numId w:val="4"/>
        </w:numPr>
        <w:jc w:val="both"/>
      </w:pPr>
      <w:r>
        <w:t xml:space="preserve">e-mailem na adres: </w:t>
      </w:r>
      <w:hyperlink r:id="rId7">
        <w:r>
          <w:rPr>
            <w:color w:val="1155CC"/>
            <w:u w:val="single"/>
          </w:rPr>
          <w:t>europedirect@cio.slupsk.pl</w:t>
        </w:r>
      </w:hyperlink>
      <w:r>
        <w:t>.</w:t>
      </w:r>
    </w:p>
    <w:p w14:paraId="74A1F948" w14:textId="77777777" w:rsidR="004653B3" w:rsidRDefault="002C2F52">
      <w:pPr>
        <w:numPr>
          <w:ilvl w:val="0"/>
          <w:numId w:val="1"/>
        </w:numPr>
        <w:jc w:val="both"/>
      </w:pPr>
      <w:r>
        <w:t xml:space="preserve">Autor scenariusza jest zobowiązany do podania danych kontaktowych: imię        </w:t>
      </w:r>
      <w:r>
        <w:t xml:space="preserve">         i nazwisko, nauczany przedmiot, szkoła, telefon kontaktowy, e-mail.</w:t>
      </w:r>
    </w:p>
    <w:p w14:paraId="04E5291C" w14:textId="77777777" w:rsidR="004653B3" w:rsidRDefault="002C2F52">
      <w:pPr>
        <w:numPr>
          <w:ilvl w:val="0"/>
          <w:numId w:val="1"/>
        </w:numPr>
        <w:jc w:val="both"/>
      </w:pPr>
      <w:r>
        <w:t xml:space="preserve">Wyniki konkursu zostaną ogłoszone na stronie internetowej Organizatora: </w:t>
      </w:r>
      <w:hyperlink r:id="rId8">
        <w:r>
          <w:rPr>
            <w:color w:val="1155CC"/>
            <w:u w:val="single"/>
          </w:rPr>
          <w:t>www.europedirect-slupsk.eu</w:t>
        </w:r>
      </w:hyperlink>
      <w:r>
        <w:t xml:space="preserve"> oraz na profilu na portalu </w:t>
      </w:r>
      <w:r>
        <w:t xml:space="preserve">Facebook: </w:t>
      </w:r>
      <w:hyperlink r:id="rId9">
        <w:r>
          <w:rPr>
            <w:color w:val="1155CC"/>
            <w:u w:val="single"/>
          </w:rPr>
          <w:t>www.facebook.com/ED.Slupsk.CIO</w:t>
        </w:r>
      </w:hyperlink>
      <w:r>
        <w:t>.</w:t>
      </w:r>
    </w:p>
    <w:p w14:paraId="6666C4A7" w14:textId="77777777" w:rsidR="004653B3" w:rsidRDefault="002C2F52">
      <w:pPr>
        <w:numPr>
          <w:ilvl w:val="0"/>
          <w:numId w:val="1"/>
        </w:numPr>
        <w:jc w:val="both"/>
      </w:pPr>
      <w:r>
        <w:t>Zgłoszony do konkursu scenariusz nie może być wcześniej nigdzie publikowany,       a zgłaszający uczestnik musi być autorem scenariusza.</w:t>
      </w:r>
    </w:p>
    <w:p w14:paraId="0F931E53" w14:textId="77777777" w:rsidR="004653B3" w:rsidRDefault="002C2F52">
      <w:pPr>
        <w:numPr>
          <w:ilvl w:val="0"/>
          <w:numId w:val="1"/>
        </w:numPr>
        <w:jc w:val="both"/>
      </w:pPr>
      <w:r>
        <w:t xml:space="preserve">Ogłoszenie wyników </w:t>
      </w:r>
      <w:r>
        <w:t>konkursu nastąpi nie później niż 31 maja 2022 r.</w:t>
      </w:r>
    </w:p>
    <w:p w14:paraId="19FF1FF6" w14:textId="77777777" w:rsidR="004653B3" w:rsidRDefault="004653B3">
      <w:pPr>
        <w:jc w:val="both"/>
      </w:pPr>
    </w:p>
    <w:p w14:paraId="6B79D09E" w14:textId="77777777" w:rsidR="004653B3" w:rsidRDefault="002C2F52">
      <w:pPr>
        <w:jc w:val="center"/>
      </w:pPr>
      <w:r>
        <w:t>§ 3</w:t>
      </w:r>
    </w:p>
    <w:p w14:paraId="3B453CB4" w14:textId="77777777" w:rsidR="004653B3" w:rsidRDefault="002C2F52">
      <w:pPr>
        <w:numPr>
          <w:ilvl w:val="0"/>
          <w:numId w:val="8"/>
        </w:numPr>
        <w:jc w:val="both"/>
      </w:pPr>
      <w:r>
        <w:t>Oceny scenariuszy oraz wyboru laureata i wyróżnień dokona jury konkursu powołane przez Kierownika EUROPE DIRECT Słupsk.</w:t>
      </w:r>
    </w:p>
    <w:p w14:paraId="6A36903E" w14:textId="77777777" w:rsidR="004653B3" w:rsidRDefault="002C2F52">
      <w:pPr>
        <w:numPr>
          <w:ilvl w:val="0"/>
          <w:numId w:val="8"/>
        </w:numPr>
        <w:jc w:val="both"/>
      </w:pPr>
      <w:r>
        <w:t>Decyzje jury są ostateczne i nie przysługuje od nich odwołanie.</w:t>
      </w:r>
    </w:p>
    <w:p w14:paraId="4A4885F8" w14:textId="77777777" w:rsidR="004653B3" w:rsidRDefault="004653B3">
      <w:pPr>
        <w:jc w:val="both"/>
      </w:pPr>
    </w:p>
    <w:p w14:paraId="5B486710" w14:textId="77777777" w:rsidR="004653B3" w:rsidRDefault="004653B3">
      <w:pPr>
        <w:jc w:val="both"/>
      </w:pPr>
    </w:p>
    <w:p w14:paraId="03A6C734" w14:textId="77777777" w:rsidR="004653B3" w:rsidRDefault="004653B3">
      <w:pPr>
        <w:jc w:val="both"/>
      </w:pPr>
    </w:p>
    <w:p w14:paraId="3034C911" w14:textId="77777777" w:rsidR="004653B3" w:rsidRDefault="002C2F52">
      <w:pPr>
        <w:jc w:val="center"/>
      </w:pPr>
      <w:r>
        <w:lastRenderedPageBreak/>
        <w:t>§ 4</w:t>
      </w:r>
    </w:p>
    <w:p w14:paraId="74126D56" w14:textId="77777777" w:rsidR="004653B3" w:rsidRDefault="002C2F52">
      <w:pPr>
        <w:numPr>
          <w:ilvl w:val="0"/>
          <w:numId w:val="6"/>
        </w:numPr>
        <w:jc w:val="both"/>
      </w:pPr>
      <w:r>
        <w:t>Uczestnik konkursu, poprzez udział w nim, wyraża zgodę na nieodpł</w:t>
      </w:r>
      <w:r>
        <w:t>atne wykorzystywanie przez organizatora - Centrum Inicjatyw Obywatelskich zgłoszonego scenariusza, z poszanowaniem autorskich praw osobistych autora do celów związanych z organizacją, przebiegiem i promocją konkursu, w tym do opublikowania scenariusza z po</w:t>
      </w:r>
      <w:r>
        <w:t>daniem autora.</w:t>
      </w:r>
    </w:p>
    <w:p w14:paraId="01F9661F" w14:textId="77777777" w:rsidR="004653B3" w:rsidRDefault="002C2F52">
      <w:pPr>
        <w:numPr>
          <w:ilvl w:val="0"/>
          <w:numId w:val="6"/>
        </w:numPr>
        <w:jc w:val="both"/>
      </w:pPr>
      <w:r>
        <w:t>Autorzy zgłoszonych do konkursu scenariuszy wraz z załącznikami udzielają Centrum Inicjatyw Obywatelskich w Słupsku nieodpłatnego i bezterminowego zezwolenia na ich wykorzystanie z poszanowaniem autorskich praw osobistych.</w:t>
      </w:r>
    </w:p>
    <w:p w14:paraId="57CF59B3" w14:textId="77777777" w:rsidR="004653B3" w:rsidRDefault="002C2F52">
      <w:pPr>
        <w:numPr>
          <w:ilvl w:val="0"/>
          <w:numId w:val="6"/>
        </w:numPr>
        <w:jc w:val="both"/>
      </w:pPr>
      <w:r>
        <w:t>Przekazanie scenar</w:t>
      </w:r>
      <w:r>
        <w:t>iusza oraz załączników oznacza jednocześnie, że przekazujący oświadcza, iż nie narusza ona praw osób trzecich (w szczególności praw majątkowych i autorskich).</w:t>
      </w:r>
    </w:p>
    <w:p w14:paraId="48B108D6" w14:textId="77777777" w:rsidR="004653B3" w:rsidRDefault="004653B3">
      <w:pPr>
        <w:jc w:val="both"/>
      </w:pPr>
    </w:p>
    <w:p w14:paraId="4AACDE4C" w14:textId="77777777" w:rsidR="004653B3" w:rsidRDefault="002C2F52">
      <w:pPr>
        <w:jc w:val="center"/>
      </w:pPr>
      <w:r>
        <w:t>§ 5</w:t>
      </w:r>
    </w:p>
    <w:p w14:paraId="64D8DA4E" w14:textId="77777777" w:rsidR="004653B3" w:rsidRDefault="002C2F52">
      <w:pPr>
        <w:numPr>
          <w:ilvl w:val="0"/>
          <w:numId w:val="10"/>
        </w:numPr>
        <w:jc w:val="both"/>
      </w:pPr>
      <w:r>
        <w:t>Administratorem danych osobowych Uczestników Konkursu jest Organizator.</w:t>
      </w:r>
    </w:p>
    <w:p w14:paraId="6E3BD439" w14:textId="77777777" w:rsidR="004653B3" w:rsidRDefault="002C2F52">
      <w:pPr>
        <w:numPr>
          <w:ilvl w:val="0"/>
          <w:numId w:val="10"/>
        </w:numPr>
        <w:jc w:val="both"/>
      </w:pPr>
      <w:r>
        <w:t>Przetwarzanie danych</w:t>
      </w:r>
      <w:r>
        <w:t xml:space="preserve"> osobowych Uczestnika będzie się odbywało dla celów związanych z organizacją i przebiegiem Konkursu, w okresie niezbędnym do wykonania obowiązków wynikających z Regulaminu. </w:t>
      </w:r>
    </w:p>
    <w:p w14:paraId="08499282" w14:textId="77777777" w:rsidR="004653B3" w:rsidRDefault="002C2F52">
      <w:pPr>
        <w:numPr>
          <w:ilvl w:val="0"/>
          <w:numId w:val="10"/>
        </w:numPr>
        <w:jc w:val="both"/>
      </w:pPr>
      <w:r>
        <w:t>Uczestnicy podają swoje dane osobowe na zasadzie dobrowolności i przez cały czas t</w:t>
      </w:r>
      <w:r>
        <w:t>rwania Konkursu mają prawo dostępu do nich i ich zmiany, jak również żądania ich usunięcia lub sprostowania a także wniesienia sprzeciwu i przenoszenia danych.</w:t>
      </w:r>
    </w:p>
    <w:p w14:paraId="09864C30" w14:textId="77777777" w:rsidR="004653B3" w:rsidRDefault="002C2F52">
      <w:pPr>
        <w:numPr>
          <w:ilvl w:val="0"/>
          <w:numId w:val="10"/>
        </w:numPr>
        <w:jc w:val="both"/>
      </w:pPr>
      <w:r>
        <w:t>Wyrażenie zgody na przetwarzanie danych osobowych jest niezbędne dla celu uczestnictwa w Konkurs</w:t>
      </w:r>
      <w:r>
        <w:t xml:space="preserve">ie i odebrania Nagrody. </w:t>
      </w:r>
    </w:p>
    <w:p w14:paraId="00258171" w14:textId="77777777" w:rsidR="004653B3" w:rsidRDefault="002C2F52">
      <w:pPr>
        <w:numPr>
          <w:ilvl w:val="0"/>
          <w:numId w:val="10"/>
        </w:numPr>
        <w:jc w:val="both"/>
      </w:pPr>
      <w:r>
        <w:t>Dane osobowe będą przechowywane przez okres realizacji Konkursu. Każdy ma prawo wnieść skargę do organu nadzorczego w zakresie ochrony danych osobowych (Prezes Urzędu Ochrony Danych Osobowych).</w:t>
      </w:r>
    </w:p>
    <w:p w14:paraId="39E381C6" w14:textId="77777777" w:rsidR="004653B3" w:rsidRDefault="004653B3">
      <w:pPr>
        <w:jc w:val="both"/>
      </w:pPr>
    </w:p>
    <w:p w14:paraId="67F66BD6" w14:textId="77777777" w:rsidR="004653B3" w:rsidRDefault="002C2F52">
      <w:pPr>
        <w:jc w:val="center"/>
      </w:pPr>
      <w:r>
        <w:t>§ 6</w:t>
      </w:r>
    </w:p>
    <w:p w14:paraId="7393CFF9" w14:textId="77777777" w:rsidR="004653B3" w:rsidRDefault="002C2F52">
      <w:pPr>
        <w:numPr>
          <w:ilvl w:val="0"/>
          <w:numId w:val="5"/>
        </w:numPr>
        <w:jc w:val="both"/>
      </w:pPr>
      <w:r>
        <w:t xml:space="preserve">Przystępując do konkursu, każdy </w:t>
      </w:r>
      <w:r>
        <w:t>uczestnik akceptuje postanowienia niniejszego regulaminu i jego warunki.</w:t>
      </w:r>
    </w:p>
    <w:p w14:paraId="089E7E7E" w14:textId="77777777" w:rsidR="004653B3" w:rsidRDefault="002C2F52">
      <w:pPr>
        <w:numPr>
          <w:ilvl w:val="0"/>
          <w:numId w:val="5"/>
        </w:numPr>
        <w:jc w:val="both"/>
      </w:pPr>
      <w:r>
        <w:t>Scenariusze zgłoszone do konkursu pozostaną w zbiorach Centrum Inicjatyw Obywatelskich prowadzącego EUROPE DIRECT Słupsk.</w:t>
      </w:r>
    </w:p>
    <w:p w14:paraId="43676524" w14:textId="77777777" w:rsidR="004653B3" w:rsidRDefault="002C2F52">
      <w:pPr>
        <w:numPr>
          <w:ilvl w:val="0"/>
          <w:numId w:val="5"/>
        </w:numPr>
        <w:jc w:val="both"/>
      </w:pPr>
      <w:r>
        <w:t>We wszystkich sprawach nieuregulowanych niniejszym regulamine</w:t>
      </w:r>
      <w:r>
        <w:t>m decyzje podejmuje organizator.</w:t>
      </w:r>
    </w:p>
    <w:p w14:paraId="709FE6D9" w14:textId="77777777" w:rsidR="004653B3" w:rsidRDefault="004653B3">
      <w:pPr>
        <w:jc w:val="both"/>
      </w:pPr>
    </w:p>
    <w:p w14:paraId="41680BB1" w14:textId="77777777" w:rsidR="004653B3" w:rsidRDefault="004653B3">
      <w:pPr>
        <w:jc w:val="both"/>
      </w:pPr>
    </w:p>
    <w:p w14:paraId="4F955EB1" w14:textId="77777777" w:rsidR="004653B3" w:rsidRDefault="002C2F52">
      <w:r>
        <w:br w:type="page"/>
      </w:r>
    </w:p>
    <w:p w14:paraId="305E7A87" w14:textId="77777777" w:rsidR="004653B3" w:rsidRDefault="002C2F52">
      <w:pPr>
        <w:jc w:val="right"/>
      </w:pPr>
      <w:r>
        <w:lastRenderedPageBreak/>
        <w:t>Załącznik nr 1</w:t>
      </w:r>
    </w:p>
    <w:p w14:paraId="338F58CC" w14:textId="77777777" w:rsidR="004653B3" w:rsidRDefault="002C2F52">
      <w:pPr>
        <w:jc w:val="both"/>
        <w:rPr>
          <w:b/>
        </w:rPr>
      </w:pPr>
      <w:r>
        <w:rPr>
          <w:b/>
        </w:rPr>
        <w:t>Wzór scenariusza lekcji europejskich</w:t>
      </w:r>
    </w:p>
    <w:p w14:paraId="1D4E5617" w14:textId="77777777" w:rsidR="004653B3" w:rsidRDefault="002C2F52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Scenariusz zawiera plan ….-minutowego spotkania przeznaczonego dla klasy …… szkoły podstawowej/ponadpodstawowej.</w:t>
      </w:r>
    </w:p>
    <w:p w14:paraId="61496ADF" w14:textId="77777777" w:rsidR="004653B3" w:rsidRDefault="002C2F52">
      <w:pPr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Tytuł/temat lekcji: ………………………………………………………………………………………</w:t>
      </w:r>
    </w:p>
    <w:p w14:paraId="5895E7E5" w14:textId="77777777" w:rsidR="004653B3" w:rsidRDefault="002C2F5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Autor/ka scenariusza lekcji: ………………………………………………………(imię i nazwisko, adres mailowy, nr tel</w:t>
      </w:r>
      <w:r>
        <w:rPr>
          <w:sz w:val="20"/>
          <w:szCs w:val="20"/>
        </w:rPr>
        <w:t>efonu, szkoła, nauczany przedmiot)</w:t>
      </w:r>
    </w:p>
    <w:p w14:paraId="09EE11D7" w14:textId="77777777" w:rsidR="004653B3" w:rsidRDefault="002C2F5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Zagadnienia, których dotyczy proponowany scenariusz zajęć:</w:t>
      </w:r>
    </w:p>
    <w:p w14:paraId="0D2F09D3" w14:textId="77777777" w:rsidR="004653B3" w:rsidRDefault="002C2F52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</w:t>
      </w:r>
    </w:p>
    <w:p w14:paraId="60989747" w14:textId="77777777" w:rsidR="004653B3" w:rsidRDefault="002C2F52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</w:t>
      </w:r>
    </w:p>
    <w:p w14:paraId="58F05E66" w14:textId="77777777" w:rsidR="004653B3" w:rsidRDefault="002C2F52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 zajęć:</w:t>
      </w:r>
    </w:p>
    <w:p w14:paraId="18626691" w14:textId="77777777" w:rsidR="004653B3" w:rsidRDefault="002C2F52">
      <w:pPr>
        <w:numPr>
          <w:ilvl w:val="0"/>
          <w:numId w:val="11"/>
        </w:numPr>
        <w:spacing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…………………..…………………..</w:t>
      </w:r>
    </w:p>
    <w:p w14:paraId="120597A7" w14:textId="77777777" w:rsidR="004653B3" w:rsidRDefault="002C2F52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</w:t>
      </w:r>
    </w:p>
    <w:p w14:paraId="7B97A660" w14:textId="77777777" w:rsidR="004653B3" w:rsidRDefault="002C2F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przeprowadzonej lekcji: ………… (data i godziny przeprowadzonej lekcji, klasa uczestnicząca w lek</w:t>
      </w:r>
      <w:r>
        <w:rPr>
          <w:sz w:val="20"/>
          <w:szCs w:val="20"/>
        </w:rPr>
        <w:t>cji).</w:t>
      </w:r>
    </w:p>
    <w:p w14:paraId="03D6A05F" w14:textId="77777777" w:rsidR="004653B3" w:rsidRDefault="002C2F52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tbl>
      <w:tblPr>
        <w:tblStyle w:val="a"/>
        <w:tblW w:w="10470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4035"/>
        <w:gridCol w:w="2865"/>
        <w:gridCol w:w="2400"/>
        <w:gridCol w:w="780"/>
      </w:tblGrid>
      <w:tr w:rsidR="004653B3" w14:paraId="408694D4" w14:textId="77777777">
        <w:trPr>
          <w:trHeight w:val="69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1AC7" w14:textId="77777777" w:rsidR="004653B3" w:rsidRDefault="002C2F52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1BF5" w14:textId="77777777" w:rsidR="004653B3" w:rsidRDefault="002C2F52">
            <w:pPr>
              <w:spacing w:before="240"/>
              <w:ind w:left="14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 programu i jego opis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73C7" w14:textId="77777777" w:rsidR="004653B3" w:rsidRDefault="002C2F5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pomocnicze</w:t>
            </w:r>
          </w:p>
          <w:p w14:paraId="6A3E50BD" w14:textId="77777777" w:rsidR="004653B3" w:rsidRDefault="002C2F52">
            <w:pPr>
              <w:spacing w:before="24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(np. materiały merytoryczne, teksty, arkusze pomocnicze, linki do filmów, prezentacji, itp.)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4C62" w14:textId="77777777" w:rsidR="004653B3" w:rsidRDefault="002C2F5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Pomoce dydaktyczne</w:t>
            </w:r>
          </w:p>
          <w:p w14:paraId="33FB30C1" w14:textId="77777777" w:rsidR="004653B3" w:rsidRDefault="002C2F52">
            <w:pPr>
              <w:spacing w:before="2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(np. papier flipchart, flamastry, rzutnik, głośniki, itp.)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3E58" w14:textId="77777777" w:rsidR="004653B3" w:rsidRDefault="002C2F5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</w:t>
            </w:r>
          </w:p>
        </w:tc>
      </w:tr>
      <w:tr w:rsidR="004653B3" w14:paraId="2EC88DE3" w14:textId="77777777">
        <w:trPr>
          <w:trHeight w:val="324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6136" w14:textId="77777777" w:rsidR="004653B3" w:rsidRDefault="002C2F52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0014" w14:textId="77777777" w:rsidR="004653B3" w:rsidRDefault="004653B3">
            <w:pPr>
              <w:spacing w:before="240"/>
              <w:ind w:left="14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C03A" w14:textId="77777777" w:rsidR="004653B3" w:rsidRDefault="004653B3">
            <w:pPr>
              <w:spacing w:before="2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5D6A" w14:textId="77777777" w:rsidR="004653B3" w:rsidRDefault="004653B3">
            <w:pPr>
              <w:spacing w:before="2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9E60" w14:textId="77777777" w:rsidR="004653B3" w:rsidRDefault="004653B3">
            <w:pPr>
              <w:spacing w:before="240"/>
              <w:jc w:val="both"/>
              <w:rPr>
                <w:b/>
                <w:sz w:val="20"/>
                <w:szCs w:val="20"/>
              </w:rPr>
            </w:pPr>
          </w:p>
        </w:tc>
      </w:tr>
      <w:tr w:rsidR="004653B3" w14:paraId="7629F12D" w14:textId="77777777">
        <w:trPr>
          <w:trHeight w:val="294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FC1A" w14:textId="77777777" w:rsidR="004653B3" w:rsidRDefault="002C2F52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6BF3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48CF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E685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546E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</w:tr>
      <w:tr w:rsidR="004653B3" w14:paraId="0AB227BC" w14:textId="77777777"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36DF" w14:textId="77777777" w:rsidR="004653B3" w:rsidRDefault="002C2F52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D5A9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ADA0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CF48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D62B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</w:tr>
      <w:tr w:rsidR="004653B3" w14:paraId="113F6373" w14:textId="77777777">
        <w:trPr>
          <w:trHeight w:val="390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114A" w14:textId="77777777" w:rsidR="004653B3" w:rsidRDefault="002C2F52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345A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2CE6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42FA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5F58" w14:textId="77777777" w:rsidR="004653B3" w:rsidRDefault="004653B3">
            <w:pPr>
              <w:spacing w:before="240"/>
              <w:ind w:left="-60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D6FA42" w14:textId="77777777" w:rsidR="004653B3" w:rsidRDefault="004653B3">
      <w:pPr>
        <w:jc w:val="both"/>
        <w:rPr>
          <w:b/>
        </w:rPr>
      </w:pPr>
    </w:p>
    <w:p w14:paraId="1D4B9AC2" w14:textId="77777777" w:rsidR="004653B3" w:rsidRDefault="002C2F52">
      <w:pPr>
        <w:jc w:val="both"/>
      </w:pPr>
      <w:r>
        <w:t xml:space="preserve">Załączniki: </w:t>
      </w:r>
    </w:p>
    <w:p w14:paraId="787CC3B7" w14:textId="77777777" w:rsidR="004653B3" w:rsidRDefault="002C2F52">
      <w:pPr>
        <w:numPr>
          <w:ilvl w:val="0"/>
          <w:numId w:val="7"/>
        </w:numPr>
        <w:jc w:val="both"/>
      </w:pPr>
      <w:r>
        <w:t>Materiały pomocnicze wykorzystane podczas lekcji (teksty, rysunki, itp.)</w:t>
      </w:r>
    </w:p>
    <w:p w14:paraId="656D2902" w14:textId="77777777" w:rsidR="004653B3" w:rsidRDefault="002C2F52">
      <w:pPr>
        <w:numPr>
          <w:ilvl w:val="0"/>
          <w:numId w:val="7"/>
        </w:numPr>
        <w:jc w:val="both"/>
      </w:pPr>
      <w:r>
        <w:t xml:space="preserve">Zdjęcia z przeprowadzonej lekcji </w:t>
      </w:r>
    </w:p>
    <w:p w14:paraId="27CB105D" w14:textId="6CD94014" w:rsidR="004653B3" w:rsidRDefault="004653B3">
      <w:pPr>
        <w:jc w:val="both"/>
      </w:pPr>
    </w:p>
    <w:p w14:paraId="657C23AB" w14:textId="6671403E" w:rsidR="00ED5965" w:rsidRDefault="00ED5965">
      <w:pPr>
        <w:jc w:val="both"/>
      </w:pPr>
    </w:p>
    <w:p w14:paraId="21BA84A9" w14:textId="0B7FFDB9" w:rsidR="00ED5965" w:rsidRDefault="00ED5965">
      <w:pPr>
        <w:jc w:val="both"/>
      </w:pPr>
    </w:p>
    <w:p w14:paraId="483549C5" w14:textId="3F5BE0CF" w:rsidR="00ED5965" w:rsidRDefault="00ED5965">
      <w:pPr>
        <w:jc w:val="both"/>
      </w:pPr>
    </w:p>
    <w:p w14:paraId="42CC41A9" w14:textId="30FFCFC8" w:rsidR="00ED5965" w:rsidRDefault="00ED5965">
      <w:pPr>
        <w:jc w:val="both"/>
      </w:pPr>
    </w:p>
    <w:p w14:paraId="60D2E7E6" w14:textId="16173DE5" w:rsidR="00ED5965" w:rsidRDefault="00ED5965">
      <w:pPr>
        <w:jc w:val="both"/>
      </w:pPr>
    </w:p>
    <w:p w14:paraId="14AE3DC8" w14:textId="7B84CEFC" w:rsidR="00ED5965" w:rsidRDefault="00ED5965">
      <w:pPr>
        <w:jc w:val="both"/>
      </w:pPr>
    </w:p>
    <w:p w14:paraId="310595A1" w14:textId="3E4A1389" w:rsidR="00ED5965" w:rsidRDefault="00ED5965">
      <w:pPr>
        <w:jc w:val="both"/>
      </w:pPr>
    </w:p>
    <w:p w14:paraId="3ADC44A3" w14:textId="2F420133" w:rsidR="00ED5965" w:rsidRDefault="00ED5965">
      <w:pPr>
        <w:jc w:val="both"/>
      </w:pPr>
    </w:p>
    <w:p w14:paraId="1234CF28" w14:textId="0EFBEBE7" w:rsidR="00ED5965" w:rsidRDefault="00ED5965">
      <w:pPr>
        <w:jc w:val="both"/>
      </w:pPr>
    </w:p>
    <w:p w14:paraId="7195C37F" w14:textId="77777777" w:rsidR="00ED5965" w:rsidRDefault="00ED5965">
      <w:pPr>
        <w:jc w:val="both"/>
      </w:pPr>
    </w:p>
    <w:p w14:paraId="343F8312" w14:textId="77777777" w:rsidR="004653B3" w:rsidRDefault="002C2F52">
      <w:pPr>
        <w:spacing w:before="120"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OŚWIADCZENIE DOTYCZĄCE PRZETWARZANIA DANYCH OSOBOWYCH</w:t>
      </w:r>
    </w:p>
    <w:p w14:paraId="039427BA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14:paraId="65C4CA68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>1) administratorem Pani/Pana danych osobowych jest CENTRUM INICJATYW OBYWATELSKICH z siedzibą w Słupsku przy ul</w:t>
      </w:r>
      <w:r>
        <w:rPr>
          <w:sz w:val="18"/>
          <w:szCs w:val="18"/>
        </w:rPr>
        <w:t>. Sienkiewicza 19</w:t>
      </w:r>
    </w:p>
    <w:p w14:paraId="4995EEB1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>2) kontakt z Inspektorem Ochrony Danych: cio@cio.slupsk.pl</w:t>
      </w:r>
    </w:p>
    <w:p w14:paraId="17F2E042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Pani/Pana dane osobowe przetwarzane będą w celu: realizacji i promocji Konkursu na Autorski Scenariusz Lekcji Europejskiej w ramach projektu </w:t>
      </w:r>
      <w:r>
        <w:rPr>
          <w:i/>
          <w:sz w:val="18"/>
          <w:szCs w:val="18"/>
        </w:rPr>
        <w:t xml:space="preserve">Europe Direct Słupsk </w:t>
      </w:r>
      <w:r>
        <w:rPr>
          <w:sz w:val="18"/>
          <w:szCs w:val="18"/>
        </w:rPr>
        <w:t>na czas trwani</w:t>
      </w:r>
      <w:r>
        <w:rPr>
          <w:sz w:val="18"/>
          <w:szCs w:val="18"/>
        </w:rPr>
        <w:t>a zadania. Podstawą do przetwarzania tych danych jest art. 6 ust. 1 Rozporządzenia Parlamentu Europejskiego i Rady (UE) 2016/679 z dnia 27 kwietnia 2016 r. w sprawie ochrony osób fizycznych w związku z przetwarzaniem danych osobowych i w sprawie swobodnego</w:t>
      </w:r>
      <w:r>
        <w:rPr>
          <w:sz w:val="18"/>
          <w:szCs w:val="18"/>
        </w:rPr>
        <w:t xml:space="preserve"> przepływu takich danych oraz uchylenia dyrektywy 95/46/WE (ogólne rozporządzenie o ochronie danych)</w:t>
      </w:r>
    </w:p>
    <w:p w14:paraId="5B92034A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>4) odbiorcami Pani/Pana danych osobowych będą wyłącznie podmioty uprawnione do uzyskania danych osobowych na podstawie przepisów prawa</w:t>
      </w:r>
    </w:p>
    <w:p w14:paraId="0B951A62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>5) Pani/Pana dane os</w:t>
      </w:r>
      <w:r>
        <w:rPr>
          <w:sz w:val="18"/>
          <w:szCs w:val="18"/>
        </w:rPr>
        <w:t>obowe przechowywane będą przez okres 5 lat</w:t>
      </w:r>
    </w:p>
    <w:p w14:paraId="7221D5AD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posiada Pani/Pan prawo do żądania od administratora dostępu do danych osobowych, ich sprostowania, usunięcia lub ograniczenia przetwarzania, wniesienia sprzeciwu wobec przetwarzania danych, przenoszenia danych </w:t>
      </w:r>
      <w:r>
        <w:rPr>
          <w:sz w:val="18"/>
          <w:szCs w:val="18"/>
        </w:rPr>
        <w:t>oraz prawo do cofnięcia zgody</w:t>
      </w:r>
    </w:p>
    <w:p w14:paraId="170F30E8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>7) ma Pani/Pan prawo wniesienia skargi do organu nadzorczego</w:t>
      </w:r>
    </w:p>
    <w:p w14:paraId="3CD3ECDA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>8) podanie danych osobowych jest warunkiem uczestnictwa w konkursie, ich niepodanie może skutkować wyłączeniem z udziału w zadaniu.</w:t>
      </w:r>
    </w:p>
    <w:p w14:paraId="2932465B" w14:textId="77777777" w:rsidR="004653B3" w:rsidRDefault="004653B3">
      <w:pPr>
        <w:jc w:val="both"/>
        <w:rPr>
          <w:sz w:val="18"/>
          <w:szCs w:val="18"/>
        </w:rPr>
      </w:pPr>
    </w:p>
    <w:p w14:paraId="08C1DEC3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>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i wyrażam zgodę. </w:t>
      </w:r>
    </w:p>
    <w:p w14:paraId="108BA02E" w14:textId="77777777" w:rsidR="004653B3" w:rsidRDefault="004653B3">
      <w:pPr>
        <w:jc w:val="both"/>
        <w:rPr>
          <w:sz w:val="18"/>
          <w:szCs w:val="18"/>
        </w:rPr>
      </w:pPr>
    </w:p>
    <w:p w14:paraId="578CC72C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przesłane przeze mnie materiały nie naruszają praw osób trzecich. </w:t>
      </w:r>
    </w:p>
    <w:p w14:paraId="4EC1C13E" w14:textId="77777777" w:rsidR="004653B3" w:rsidRDefault="004653B3">
      <w:pPr>
        <w:jc w:val="both"/>
        <w:rPr>
          <w:sz w:val="18"/>
          <w:szCs w:val="18"/>
        </w:rPr>
      </w:pPr>
    </w:p>
    <w:p w14:paraId="7A1F54B1" w14:textId="77777777" w:rsidR="004653B3" w:rsidRDefault="004653B3">
      <w:pPr>
        <w:jc w:val="both"/>
        <w:rPr>
          <w:sz w:val="18"/>
          <w:szCs w:val="18"/>
        </w:rPr>
      </w:pPr>
    </w:p>
    <w:p w14:paraId="1F00FD18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________________________________________________</w:t>
      </w:r>
    </w:p>
    <w:p w14:paraId="03FA3FB0" w14:textId="77777777" w:rsidR="004653B3" w:rsidRDefault="002C2F52">
      <w:pPr>
        <w:jc w:val="both"/>
        <w:rPr>
          <w:sz w:val="18"/>
          <w:szCs w:val="18"/>
        </w:rPr>
      </w:pPr>
      <w:r>
        <w:rPr>
          <w:sz w:val="18"/>
          <w:szCs w:val="18"/>
        </w:rPr>
        <w:t>Data i podpis uczestnika konkursu (autora scenariusza)</w:t>
      </w:r>
    </w:p>
    <w:p w14:paraId="3269FEBB" w14:textId="77777777" w:rsidR="004653B3" w:rsidRDefault="004653B3">
      <w:pPr>
        <w:jc w:val="both"/>
        <w:rPr>
          <w:sz w:val="18"/>
          <w:szCs w:val="18"/>
        </w:rPr>
      </w:pPr>
    </w:p>
    <w:p w14:paraId="275E23D4" w14:textId="77777777" w:rsidR="004653B3" w:rsidRDefault="004653B3">
      <w:pPr>
        <w:jc w:val="both"/>
        <w:rPr>
          <w:sz w:val="18"/>
          <w:szCs w:val="18"/>
        </w:rPr>
      </w:pPr>
    </w:p>
    <w:sectPr w:rsidR="004653B3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F1AE" w14:textId="77777777" w:rsidR="002C2F52" w:rsidRDefault="002C2F52">
      <w:pPr>
        <w:spacing w:line="240" w:lineRule="auto"/>
      </w:pPr>
      <w:r>
        <w:separator/>
      </w:r>
    </w:p>
  </w:endnote>
  <w:endnote w:type="continuationSeparator" w:id="0">
    <w:p w14:paraId="58495793" w14:textId="77777777" w:rsidR="002C2F52" w:rsidRDefault="002C2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D8B9" w14:textId="77777777" w:rsidR="004653B3" w:rsidRDefault="004653B3"/>
  <w:p w14:paraId="7F30E607" w14:textId="77777777" w:rsidR="004653B3" w:rsidRDefault="002C2F52">
    <w:pPr>
      <w:tabs>
        <w:tab w:val="center" w:pos="4536"/>
        <w:tab w:val="right" w:pos="9072"/>
        <w:tab w:val="right" w:pos="9746"/>
      </w:tabs>
      <w:spacing w:line="240" w:lineRule="auto"/>
      <w:rPr>
        <w:rFonts w:ascii="Calibri" w:eastAsia="Calibri" w:hAnsi="Calibri" w:cs="Calibri"/>
        <w:color w:val="00000A"/>
      </w:rPr>
    </w:pPr>
    <w:r>
      <w:rPr>
        <w:rFonts w:ascii="Calibri" w:eastAsia="Calibri" w:hAnsi="Calibri" w:cs="Calibri"/>
        <w:b/>
        <w:color w:val="ACB9CA"/>
        <w:sz w:val="18"/>
        <w:szCs w:val="18"/>
      </w:rPr>
      <w:t>EUROPE DIRECT Słupsk</w:t>
    </w:r>
    <w:r>
      <w:rPr>
        <w:rFonts w:ascii="Calibri" w:eastAsia="Calibri" w:hAnsi="Calibri" w:cs="Calibri"/>
        <w:b/>
        <w:color w:val="ACB9CA"/>
        <w:sz w:val="18"/>
        <w:szCs w:val="18"/>
      </w:rPr>
      <w:tab/>
    </w:r>
    <w:r>
      <w:rPr>
        <w:rFonts w:ascii="Calibri" w:eastAsia="Calibri" w:hAnsi="Calibri" w:cs="Calibri"/>
        <w:color w:val="ACB9CA"/>
        <w:sz w:val="18"/>
        <w:szCs w:val="18"/>
      </w:rPr>
      <w:tab/>
      <w:t xml:space="preserve">     http://europedirect-slupsk.eu</w: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659AE033" wp14:editId="0197FFCA">
              <wp:simplePos x="0" y="0"/>
              <wp:positionH relativeFrom="column">
                <wp:posOffset>-38099</wp:posOffset>
              </wp:positionH>
              <wp:positionV relativeFrom="paragraph">
                <wp:posOffset>-38099</wp:posOffset>
              </wp:positionV>
              <wp:extent cx="6228715" cy="22860"/>
              <wp:effectExtent l="0" t="0" r="0" b="0"/>
              <wp:wrapNone/>
              <wp:docPr id="1" name="Dowolny kształt: kształ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36680" y="3773700"/>
                        <a:ext cx="621864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8296B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-38099</wp:posOffset>
              </wp:positionV>
              <wp:extent cx="6228715" cy="2286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8715" cy="22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F59CEC" w14:textId="77777777" w:rsidR="004653B3" w:rsidRDefault="002C2F52">
    <w:pPr>
      <w:tabs>
        <w:tab w:val="center" w:pos="4536"/>
        <w:tab w:val="right" w:pos="9072"/>
        <w:tab w:val="right" w:pos="9746"/>
      </w:tabs>
      <w:spacing w:line="240" w:lineRule="auto"/>
      <w:rPr>
        <w:rFonts w:ascii="Calibri" w:eastAsia="Calibri" w:hAnsi="Calibri" w:cs="Calibri"/>
        <w:color w:val="00000A"/>
      </w:rPr>
    </w:pPr>
    <w:r>
      <w:rPr>
        <w:rFonts w:ascii="Calibri" w:eastAsia="Calibri" w:hAnsi="Calibri" w:cs="Calibri"/>
        <w:color w:val="ACB9CA"/>
        <w:sz w:val="18"/>
        <w:szCs w:val="18"/>
      </w:rPr>
      <w:t xml:space="preserve">Prowadzony przez: </w:t>
    </w:r>
    <w:r>
      <w:rPr>
        <w:rFonts w:ascii="Calibri" w:eastAsia="Calibri" w:hAnsi="Calibri" w:cs="Calibri"/>
        <w:b/>
        <w:color w:val="ACB9CA"/>
        <w:sz w:val="18"/>
        <w:szCs w:val="18"/>
      </w:rPr>
      <w:t>Centrum Inicjatyw Obywatelskich</w:t>
    </w:r>
    <w:r>
      <w:rPr>
        <w:rFonts w:ascii="Calibri" w:eastAsia="Calibri" w:hAnsi="Calibri" w:cs="Calibri"/>
        <w:color w:val="ACB9CA"/>
        <w:sz w:val="18"/>
        <w:szCs w:val="18"/>
      </w:rPr>
      <w:tab/>
    </w:r>
    <w:r>
      <w:rPr>
        <w:rFonts w:ascii="Calibri" w:eastAsia="Calibri" w:hAnsi="Calibri" w:cs="Calibri"/>
        <w:color w:val="ACB9CA"/>
        <w:sz w:val="18"/>
        <w:szCs w:val="18"/>
      </w:rPr>
      <w:tab/>
    </w:r>
    <w:hyperlink r:id="rId2">
      <w:r>
        <w:rPr>
          <w:rFonts w:ascii="Helvetica Neue" w:eastAsia="Helvetica Neue" w:hAnsi="Helvetica Neue" w:cs="Helvetica Neue"/>
          <w:color w:val="0000FF"/>
          <w:sz w:val="15"/>
          <w:szCs w:val="15"/>
          <w:highlight w:val="white"/>
          <w:u w:val="single"/>
        </w:rPr>
        <w:t>europedirect@cio.slupsk.pl</w:t>
      </w:r>
    </w:hyperlink>
  </w:p>
  <w:p w14:paraId="1691BF50" w14:textId="77777777" w:rsidR="004653B3" w:rsidRDefault="002C2F52">
    <w:pPr>
      <w:tabs>
        <w:tab w:val="center" w:pos="4536"/>
        <w:tab w:val="right" w:pos="9072"/>
        <w:tab w:val="right" w:pos="9746"/>
      </w:tabs>
      <w:spacing w:line="240" w:lineRule="auto"/>
      <w:rPr>
        <w:rFonts w:ascii="Calibri" w:eastAsia="Calibri" w:hAnsi="Calibri" w:cs="Calibri"/>
        <w:color w:val="ACB9CA"/>
        <w:sz w:val="18"/>
        <w:szCs w:val="18"/>
      </w:rPr>
    </w:pPr>
    <w:r>
      <w:rPr>
        <w:rFonts w:ascii="Calibri" w:eastAsia="Calibri" w:hAnsi="Calibri" w:cs="Calibri"/>
        <w:color w:val="ACB9CA"/>
        <w:sz w:val="18"/>
        <w:szCs w:val="18"/>
      </w:rPr>
      <w:t xml:space="preserve">Al. Sienkiewicza 19, 76-200 Słupsk </w:t>
    </w:r>
    <w:r>
      <w:rPr>
        <w:rFonts w:ascii="Calibri" w:eastAsia="Calibri" w:hAnsi="Calibri" w:cs="Calibri"/>
        <w:color w:val="ACB9CA"/>
        <w:sz w:val="18"/>
        <w:szCs w:val="18"/>
      </w:rPr>
      <w:tab/>
      <w:t xml:space="preserve"> </w:t>
    </w:r>
    <w:r>
      <w:rPr>
        <w:rFonts w:ascii="Calibri" w:eastAsia="Calibri" w:hAnsi="Calibri" w:cs="Calibri"/>
        <w:color w:val="ACB9CA"/>
        <w:sz w:val="18"/>
        <w:szCs w:val="18"/>
      </w:rPr>
      <w:tab/>
      <w:t>tel. + 48 598402920; kom. +48 531163429</w:t>
    </w:r>
  </w:p>
  <w:p w14:paraId="70650EAA" w14:textId="77777777" w:rsidR="004653B3" w:rsidRDefault="004653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0BF6" w14:textId="77777777" w:rsidR="002C2F52" w:rsidRDefault="002C2F52">
      <w:pPr>
        <w:spacing w:line="240" w:lineRule="auto"/>
      </w:pPr>
      <w:r>
        <w:separator/>
      </w:r>
    </w:p>
  </w:footnote>
  <w:footnote w:type="continuationSeparator" w:id="0">
    <w:p w14:paraId="1A54B32E" w14:textId="77777777" w:rsidR="002C2F52" w:rsidRDefault="002C2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91FF" w14:textId="77777777" w:rsidR="004653B3" w:rsidRDefault="002C2F52">
    <w:r>
      <w:rPr>
        <w:noProof/>
      </w:rPr>
      <w:drawing>
        <wp:anchor distT="0" distB="0" distL="114300" distR="114300" simplePos="0" relativeHeight="251658240" behindDoc="0" locked="0" layoutInCell="1" hidden="0" allowOverlap="1" wp14:anchorId="3BCAF010" wp14:editId="73686336">
          <wp:simplePos x="0" y="0"/>
          <wp:positionH relativeFrom="column">
            <wp:posOffset>4410075</wp:posOffset>
          </wp:positionH>
          <wp:positionV relativeFrom="paragraph">
            <wp:posOffset>-247649</wp:posOffset>
          </wp:positionV>
          <wp:extent cx="1003935" cy="45148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935" cy="451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B300D0" wp14:editId="1C32D826">
          <wp:simplePos x="0" y="0"/>
          <wp:positionH relativeFrom="column">
            <wp:posOffset>314325</wp:posOffset>
          </wp:positionH>
          <wp:positionV relativeFrom="paragraph">
            <wp:posOffset>-261937</wp:posOffset>
          </wp:positionV>
          <wp:extent cx="1501140" cy="47498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3E4"/>
    <w:multiLevelType w:val="multilevel"/>
    <w:tmpl w:val="51824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247D14"/>
    <w:multiLevelType w:val="multilevel"/>
    <w:tmpl w:val="83748B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6C169F7"/>
    <w:multiLevelType w:val="multilevel"/>
    <w:tmpl w:val="0E8A4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66572E"/>
    <w:multiLevelType w:val="multilevel"/>
    <w:tmpl w:val="84F67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FA425C"/>
    <w:multiLevelType w:val="multilevel"/>
    <w:tmpl w:val="07E8A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AC3011"/>
    <w:multiLevelType w:val="multilevel"/>
    <w:tmpl w:val="7F2093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354CC2"/>
    <w:multiLevelType w:val="multilevel"/>
    <w:tmpl w:val="FE9E8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C40793A"/>
    <w:multiLevelType w:val="multilevel"/>
    <w:tmpl w:val="E39EA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1927820"/>
    <w:multiLevelType w:val="multilevel"/>
    <w:tmpl w:val="5EF688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2A111A3"/>
    <w:multiLevelType w:val="multilevel"/>
    <w:tmpl w:val="91B8B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552723"/>
    <w:multiLevelType w:val="multilevel"/>
    <w:tmpl w:val="60BC9D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07812586">
    <w:abstractNumId w:val="9"/>
  </w:num>
  <w:num w:numId="2" w16cid:durableId="919022278">
    <w:abstractNumId w:val="4"/>
  </w:num>
  <w:num w:numId="3" w16cid:durableId="856500898">
    <w:abstractNumId w:val="5"/>
  </w:num>
  <w:num w:numId="4" w16cid:durableId="1088192224">
    <w:abstractNumId w:val="8"/>
  </w:num>
  <w:num w:numId="5" w16cid:durableId="2061440152">
    <w:abstractNumId w:val="6"/>
  </w:num>
  <w:num w:numId="6" w16cid:durableId="350182290">
    <w:abstractNumId w:val="0"/>
  </w:num>
  <w:num w:numId="7" w16cid:durableId="1220089708">
    <w:abstractNumId w:val="10"/>
  </w:num>
  <w:num w:numId="8" w16cid:durableId="92095747">
    <w:abstractNumId w:val="7"/>
  </w:num>
  <w:num w:numId="9" w16cid:durableId="101996281">
    <w:abstractNumId w:val="3"/>
  </w:num>
  <w:num w:numId="10" w16cid:durableId="819691066">
    <w:abstractNumId w:val="2"/>
  </w:num>
  <w:num w:numId="11" w16cid:durableId="126526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B3"/>
    <w:rsid w:val="002C2F52"/>
    <w:rsid w:val="004653B3"/>
    <w:rsid w:val="00E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05EB"/>
  <w15:docId w15:val="{BE33AC01-F435-4100-BBD6-C6FC9A3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direct-slupsk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opedirect@cio.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D.Slupsk.CI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uropedirect@cio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CIO_ASUS1</cp:lastModifiedBy>
  <cp:revision>2</cp:revision>
  <dcterms:created xsi:type="dcterms:W3CDTF">2022-04-28T07:33:00Z</dcterms:created>
  <dcterms:modified xsi:type="dcterms:W3CDTF">2022-04-28T07:34:00Z</dcterms:modified>
</cp:coreProperties>
</file>